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192827be6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FROSTATING LAGMANNSRETT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FROSTATING LAGMANNSRETT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6a06d4acc4cb8"/>
      <w:footerReference xmlns:r="http://schemas.openxmlformats.org/officeDocument/2006/relationships" w:type="default" r:id="Reba81b84d0ba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6a06d4acc4cb8" /><Relationship Type="http://schemas.openxmlformats.org/officeDocument/2006/relationships/footer" Target="/word/footer1.xml" Id="Reba81b84d0ba4bcf" /></Relationships>
</file>