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a9f531df4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FROSTATING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14ba0d2f473c45b9"/>
      <w:footerReference xmlns:r="http://schemas.openxmlformats.org/officeDocument/2006/relationships" w:type="default" r:id="R209f8fadf731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a0d2f473c45b9" /><Relationship Type="http://schemas.openxmlformats.org/officeDocument/2006/relationships/footer" Target="/word/footer1.xml" Id="R209f8fadf7314ef1" /></Relationships>
</file>