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d14dc8b08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FROSTATING LAGMANNSRETT</w:t>
      </w:r>
    </w:p>
    <w:sectPr>
      <w:headerReference xmlns:r="http://schemas.openxmlformats.org/officeDocument/2006/relationships" w:type="default" r:id="R7ff3cfb3729c44dd"/>
      <w:footerReference xmlns:r="http://schemas.openxmlformats.org/officeDocument/2006/relationships" w:type="default" r:id="Rdabf1b1d1114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FROSTATING LAGMANNSRETT   ·   Org.nr 926 720 589   ·  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3cfb3729c44dd" /><Relationship Type="http://schemas.openxmlformats.org/officeDocument/2006/relationships/footer" Target="/word/footer1.xml" Id="Rdabf1b1d11144100" /></Relationships>
</file>