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9d33756f9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47f5d9a8e43d8"/>
      <w:footerReference xmlns:r="http://schemas.openxmlformats.org/officeDocument/2006/relationships" w:type="default" r:id="R5faf32d630e8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47f5d9a8e43d8" /><Relationship Type="http://schemas.openxmlformats.org/officeDocument/2006/relationships/footer" Target="/word/footer1.xml" Id="R5faf32d630e844ff" /></Relationships>
</file>