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f446611e9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LAGMANNSRETT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LAGMANNSRETT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b5b34f51c4804"/>
      <w:footerReference xmlns:r="http://schemas.openxmlformats.org/officeDocument/2006/relationships" w:type="default" r:id="R1c579fff3c29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LAGMANNSRETT   ·   Org.nr 926 720 988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b5b34f51c4804" /><Relationship Type="http://schemas.openxmlformats.org/officeDocument/2006/relationships/footer" Target="/word/footer1.xml" Id="R1c579fff3c294637" /></Relationships>
</file>