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e212b4cb949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LAGMANNSRETT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LAGMANNSRETT</w:t>
      </w:r>
    </w:p>
    <w:sectPr>
      <w:headerReference xmlns:r="http://schemas.openxmlformats.org/officeDocument/2006/relationships" w:type="default" r:id="R72a8abfd1d4b4ced"/>
      <w:footerReference xmlns:r="http://schemas.openxmlformats.org/officeDocument/2006/relationships" w:type="default" r:id="Re8a799a3d8a0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LAGMANNSRETT   ·   Org.nr 926 720 988   ·   Gjerpensgate 16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8abfd1d4b4ced" /><Relationship Type="http://schemas.openxmlformats.org/officeDocument/2006/relationships/footer" Target="/word/footer1.xml" Id="Re8a799a3d8a04537" /></Relationships>
</file>