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13cbb7851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EIDSIVATING LAGMANNSRETT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EIDSIVATING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7c686cfe44a6c"/>
      <w:footerReference xmlns:r="http://schemas.openxmlformats.org/officeDocument/2006/relationships" w:type="default" r:id="R082fd683521c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7c686cfe44a6c" /><Relationship Type="http://schemas.openxmlformats.org/officeDocument/2006/relationships/footer" Target="/word/footer1.xml" Id="R082fd683521c464e" /></Relationships>
</file>