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295d24601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EIDSIVATING LAGMANNSRETT.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dbccadaa5c4919"/>
      <w:footerReference xmlns:r="http://schemas.openxmlformats.org/officeDocument/2006/relationships" w:type="default" r:id="Rd80cabb31dcb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bccadaa5c4919" /><Relationship Type="http://schemas.openxmlformats.org/officeDocument/2006/relationships/footer" Target="/word/footer1.xml" Id="Rd80cabb31dcb4091" /></Relationships>
</file>