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bffd1c7b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EIDSIVATING LAGMANNSRETT, org.nr 926 721 321,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16bb96868dd94d00"/>
      <w:footerReference xmlns:r="http://schemas.openxmlformats.org/officeDocument/2006/relationships" w:type="default" r:id="Re74140a6da7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b96868dd94d00" /><Relationship Type="http://schemas.openxmlformats.org/officeDocument/2006/relationships/footer" Target="/word/footer1.xml" Id="Re74140a6da794e9d" /></Relationships>
</file>