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ea5427ef74d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EIDSIVATING LAGMANNSRETT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8350ff02d2dd4abf"/>
      <w:footerReference xmlns:r="http://schemas.openxmlformats.org/officeDocument/2006/relationships" w:type="default" r:id="Rda37cedad9dc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0ff02d2dd4abf" /><Relationship Type="http://schemas.openxmlformats.org/officeDocument/2006/relationships/footer" Target="/word/footer1.xml" Id="Rda37cedad9dc4c14" /></Relationships>
</file>