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eb6aa0561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EIDSIVATING LAGMANNSRETT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EIDSIVATING LAGMANNSRETT,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EIDSIVATING LAGMANNSRETT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e8a402ec0fa4323"/>
      <w:footerReference xmlns:r="http://schemas.openxmlformats.org/officeDocument/2006/relationships" w:type="default" r:id="Rc4098a54fcb7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a402ec0fa4323" /><Relationship Type="http://schemas.openxmlformats.org/officeDocument/2006/relationships/footer" Target="/word/footer1.xml" Id="Rc4098a54fcb74c0b" /></Relationships>
</file>