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d301d3fe26438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NORGES HØYESTERETT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NORGES HØYESTERETT</w:t>
      </w:r>
    </w:p>
    <w:sectPr>
      <w:headerReference xmlns:r="http://schemas.openxmlformats.org/officeDocument/2006/relationships" w:type="default" r:id="Rac5ce0132e854ca1"/>
      <w:footerReference xmlns:r="http://schemas.openxmlformats.org/officeDocument/2006/relationships" w:type="default" r:id="R92e358b0301545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NORGES HØYESTERETT   ·   Org.nr 926 721 380   ·   Høyesteretts plass 1   ·   0180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NORGES HØYESTERETT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5ce0132e854ca1" /><Relationship Type="http://schemas.openxmlformats.org/officeDocument/2006/relationships/footer" Target="/word/footer1.xml" Id="R92e358b030154509" /></Relationships>
</file>