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fe95d9e04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UTMARKSDOMSTOLEN FOR FINNMARK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UTMARKSDOMSTOLEN FOR FINNMARK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3ae4d76d54c35"/>
      <w:footerReference xmlns:r="http://schemas.openxmlformats.org/officeDocument/2006/relationships" w:type="default" r:id="R5072ac4f45b6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UTMARKSDOMSTOLEN FOR FINNMARK   ·   Org.nr 926 721 682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UTMARKSDOMSTOLEN FOR FINNMARK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3ae4d76d54c35" /><Relationship Type="http://schemas.openxmlformats.org/officeDocument/2006/relationships/footer" Target="/word/footer1.xml" Id="R5072ac4f45b64f47" /></Relationships>
</file>