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bd4f0843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UTMARKSDOMSTOLEN FOR FINNMARK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d32b72a834974686"/>
      <w:footerReference xmlns:r="http://schemas.openxmlformats.org/officeDocument/2006/relationships" w:type="default" r:id="R4ae2081e6cd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72a834974686" /><Relationship Type="http://schemas.openxmlformats.org/officeDocument/2006/relationships/footer" Target="/word/footer1.xml" Id="R4ae2081e6cd1483c" /></Relationships>
</file>