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8a23faf02e42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UTMARKSDOMSTOLEN FOR FINNMARK</w:t>
      </w:r>
    </w:p>
    <w:sectPr>
      <w:headerReference xmlns:r="http://schemas.openxmlformats.org/officeDocument/2006/relationships" w:type="default" r:id="R3559916ae3a04596"/>
      <w:footerReference xmlns:r="http://schemas.openxmlformats.org/officeDocument/2006/relationships" w:type="default" r:id="Re7f24c58fe7046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UTMARKSDOMSTOLEN FOR FINNMARK   ·   Org.nr 926 721 682   ·   Fr Nansens plass 17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UTMARKSDOMSTOLEN FOR FINNMARK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59916ae3a04596" /><Relationship Type="http://schemas.openxmlformats.org/officeDocument/2006/relationships/footer" Target="/word/footer1.xml" Id="Re7f24c58fe704628" /></Relationships>
</file>