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2738e846e4e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DOMSTOLADMINISTRASJONEN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DOMSTOLADMINISTRASJONEN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259be3fa7e4208"/>
      <w:footerReference xmlns:r="http://schemas.openxmlformats.org/officeDocument/2006/relationships" w:type="default" r:id="Rc6944c86526a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DOMSTOLADMINISTRASJONEN   ·   Org.nr 926 721 720   ·   Dronningens gate 2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DOMSTOLADMINISTRASJONEN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59be3fa7e4208" /><Relationship Type="http://schemas.openxmlformats.org/officeDocument/2006/relationships/footer" Target="/word/footer1.xml" Id="Rc6944c86526a4c0f" /></Relationships>
</file>