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c7d1eeff5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c570aa2c08b84211"/>
      <w:footerReference xmlns:r="http://schemas.openxmlformats.org/officeDocument/2006/relationships" w:type="default" r:id="R3dc6f8faf4d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aa2c08b84211" /><Relationship Type="http://schemas.openxmlformats.org/officeDocument/2006/relationships/footer" Target="/word/footer1.xml" Id="R3dc6f8faf4d14fc1" /></Relationships>
</file>