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778d695d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ØSTFOLD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b0bebb6aa3234b96"/>
      <w:footerReference xmlns:r="http://schemas.openxmlformats.org/officeDocument/2006/relationships" w:type="default" r:id="R1a5f89d9e4d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ebb6aa3234b96" /><Relationship Type="http://schemas.openxmlformats.org/officeDocument/2006/relationships/footer" Target="/word/footer1.xml" Id="R1a5f89d9e4dc407e" /></Relationships>
</file>