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b5e6b2b8a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ØSTFOLD TINGRETT</w:t>
      </w:r>
    </w:p>
    <w:sectPr>
      <w:headerReference xmlns:r="http://schemas.openxmlformats.org/officeDocument/2006/relationships" w:type="default" r:id="Rd98e5c3296784630"/>
      <w:footerReference xmlns:r="http://schemas.openxmlformats.org/officeDocument/2006/relationships" w:type="default" r:id="Rb838418e7841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ØSTFOLD TINGRETT   ·   Org.nr 926 722 808   ·   Gunnar Nilsens gate 23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ØSTFOLD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e5c3296784630" /><Relationship Type="http://schemas.openxmlformats.org/officeDocument/2006/relationships/footer" Target="/word/footer1.xml" Id="Rb838418e784142bb" /></Relationships>
</file>