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ea4dbd18099467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SIS-JA NUORTA-FINNMÁRKKU DIGGEGODDI /INDRE OG ØSTRE FINNMARK TINGRETT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Vadsø,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SIS-JA NUORTA-FINNMÁRKKU DIGGEGODDI /INDRE OG ØSTRE FINNMARK TINGRETT</w:t>
      </w:r>
    </w:p>
    <w:sectPr>
      <w:headerReference xmlns:r="http://schemas.openxmlformats.org/officeDocument/2006/relationships" w:type="default" r:id="R51911739dbe34965"/>
      <w:footerReference xmlns:r="http://schemas.openxmlformats.org/officeDocument/2006/relationships" w:type="default" r:id="R0a6b9cbd6653433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SIS-JA NUORTA-FINNMÁRKKU DIGGEGODDI /INDRE OG ØSTRE FINNMARK TINGRETT   ·   Org.nr 926 722 840   ·   Kirkegata 22   ·   9800 VADSØ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SIS-JA NUORTA-FINNMÁRKKU DIGGEGODDI /INDRE OG ØSTRE FINNMARK TINGRETT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1911739dbe34965" /><Relationship Type="http://schemas.openxmlformats.org/officeDocument/2006/relationships/footer" Target="/word/footer1.xml" Id="R0a6b9cbd6653433d" /></Relationships>
</file>