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b6bb4d277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FINNMARK TINGRETT</w:t>
      </w:r>
    </w:p>
    <w:sectPr>
      <w:headerReference xmlns:r="http://schemas.openxmlformats.org/officeDocument/2006/relationships" w:type="default" r:id="R76a0b8f258af4942"/>
      <w:footerReference xmlns:r="http://schemas.openxmlformats.org/officeDocument/2006/relationships" w:type="default" r:id="R6e96804fc019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FINNMARK TINGRETT   ·   Org.nr 926 722 956   ·   Løkkeveien 22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0b8f258af4942" /><Relationship Type="http://schemas.openxmlformats.org/officeDocument/2006/relationships/footer" Target="/word/footer1.xml" Id="R6e96804fc01942c1" /></Relationships>
</file>