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35d8f035c849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VESTRE FINNMARK TINGRETT</w:t>
      </w:r>
    </w:p>
    <w:sectPr>
      <w:headerReference xmlns:r="http://schemas.openxmlformats.org/officeDocument/2006/relationships" w:type="default" r:id="R73ef1bae825449cc"/>
      <w:footerReference xmlns:r="http://schemas.openxmlformats.org/officeDocument/2006/relationships" w:type="default" r:id="Rfb489b973f2844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VESTRE FINNMARK TINGRETT   ·   Org.nr 926 722 956   ·   Løkkeveien 22   ·   9510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VESTRE FINNMARK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ef1bae825449cc" /><Relationship Type="http://schemas.openxmlformats.org/officeDocument/2006/relationships/footer" Target="/word/footer1.xml" Id="Rfb489b973f284401" /></Relationships>
</file>