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c5d93a3d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MIDTRE HÅLOGALAND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ac5df1f5b18b4c46"/>
      <w:footerReference xmlns:r="http://schemas.openxmlformats.org/officeDocument/2006/relationships" w:type="default" r:id="R5d5846e8d058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f1f5b18b4c46" /><Relationship Type="http://schemas.openxmlformats.org/officeDocument/2006/relationships/footer" Target="/word/footer1.xml" Id="R5d5846e8d0584506" /></Relationships>
</file>