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61b0db893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MIDTRE HÅLOGALAND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d8bbb94285e04247"/>
      <w:footerReference xmlns:r="http://schemas.openxmlformats.org/officeDocument/2006/relationships" w:type="default" r:id="R2c1e88254014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bb94285e04247" /><Relationship Type="http://schemas.openxmlformats.org/officeDocument/2006/relationships/footer" Target="/word/footer1.xml" Id="R2c1e882540144093" /></Relationships>
</file>