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ce695e1bb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ecec9ec1196d4df8"/>
      <w:footerReference xmlns:r="http://schemas.openxmlformats.org/officeDocument/2006/relationships" w:type="default" r:id="Rc719c78ef9c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c9ec1196d4df8" /><Relationship Type="http://schemas.openxmlformats.org/officeDocument/2006/relationships/footer" Target="/word/footer1.xml" Id="Rc719c78ef9c84153" /></Relationships>
</file>