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f93e4ea39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ae47fd42dd5f4448"/>
      <w:footerReference xmlns:r="http://schemas.openxmlformats.org/officeDocument/2006/relationships" w:type="default" r:id="R954c5cdaab98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7fd42dd5f4448" /><Relationship Type="http://schemas.openxmlformats.org/officeDocument/2006/relationships/footer" Target="/word/footer1.xml" Id="R954c5cdaab984091" /></Relationships>
</file>