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0a98e3694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d3a412724ef241be"/>
      <w:footerReference xmlns:r="http://schemas.openxmlformats.org/officeDocument/2006/relationships" w:type="default" r:id="R501c7d44ca5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412724ef241be" /><Relationship Type="http://schemas.openxmlformats.org/officeDocument/2006/relationships/footer" Target="/word/footer1.xml" Id="R501c7d44ca5c4f09" /></Relationships>
</file>