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c3debe71ea4f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SOGN OG FJORDANE TINGRETT, org.nr 926 723 278,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SOGN OG FJORDANE TINGRETT</w:t>
      </w:r>
    </w:p>
    <w:sectPr>
      <w:headerReference xmlns:r="http://schemas.openxmlformats.org/officeDocument/2006/relationships" w:type="default" r:id="Re56f619ae97640d0"/>
      <w:footerReference xmlns:r="http://schemas.openxmlformats.org/officeDocument/2006/relationships" w:type="default" r:id="Recac0970627d45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SOGN OG FJORDANE TINGRETT   ·   Org.nr 926 723 278   ·   Fjellvegen 9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SOGN OG FJORDANE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f619ae97640d0" /><Relationship Type="http://schemas.openxmlformats.org/officeDocument/2006/relationships/footer" Target="/word/footer1.xml" Id="Recac0970627d4515" /></Relationships>
</file>