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413ab7200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OG FJORDANE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OG FJORDANE TINGRETT</w:t>
      </w:r>
    </w:p>
    <w:sectPr>
      <w:headerReference xmlns:r="http://schemas.openxmlformats.org/officeDocument/2006/relationships" w:type="default" r:id="Rb7c8fbbba5614ea2"/>
      <w:footerReference xmlns:r="http://schemas.openxmlformats.org/officeDocument/2006/relationships" w:type="default" r:id="Rce799dcee5a3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OG FJORDANE TINGRETT   ·   Org.nr 926 723 278   ·   Fjellvegen 9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OG FJORDANE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8fbbba5614ea2" /><Relationship Type="http://schemas.openxmlformats.org/officeDocument/2006/relationships/footer" Target="/word/footer1.xml" Id="Rce799dcee5a34866" /></Relationships>
</file>