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feccf4dec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 OG SUNNHORDLAND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OG SUNNHORDLAND TINGRETT</w:t>
      </w:r>
    </w:p>
    <w:sectPr>
      <w:headerReference xmlns:r="http://schemas.openxmlformats.org/officeDocument/2006/relationships" w:type="default" r:id="Ra4484498096f4ad3"/>
      <w:footerReference xmlns:r="http://schemas.openxmlformats.org/officeDocument/2006/relationships" w:type="default" r:id="Rd498ca1915a5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OG SUNNHORDLAND TINGRETT   ·   Org.nr 926 723 405   ·   Sørhauggata 80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OG SUNNHORDLAND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84498096f4ad3" /><Relationship Type="http://schemas.openxmlformats.org/officeDocument/2006/relationships/footer" Target="/word/footer1.xml" Id="Rd498ca1915a545a2" /></Relationships>
</file>