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db61e6b3a3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OG SUNNHORDLAND TINGRETT</w:t>
      </w:r>
    </w:p>
    <w:sectPr>
      <w:headerReference xmlns:r="http://schemas.openxmlformats.org/officeDocument/2006/relationships" w:type="default" r:id="R3d5657a8a34c48fc"/>
      <w:footerReference xmlns:r="http://schemas.openxmlformats.org/officeDocument/2006/relationships" w:type="default" r:id="R46c111bf28bf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OG SUNNHORDLAND TINGRETT   ·   Org.nr 926 723 405   ·   Sørhauggata 80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OG SUNNHORDLAND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5657a8a34c48fc" /><Relationship Type="http://schemas.openxmlformats.org/officeDocument/2006/relationships/footer" Target="/word/footer1.xml" Id="R46c111bf28bf458a" /></Relationships>
</file>