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3806bb33b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SØR-ROGALAND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SØR-ROGALAND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1698adc0d40fe"/>
      <w:footerReference xmlns:r="http://schemas.openxmlformats.org/officeDocument/2006/relationships" w:type="default" r:id="R30889f10d442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TINGRETT   ·   Org.nr 926 723 448   ·   Bergelandsgata 10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1698adc0d40fe" /><Relationship Type="http://schemas.openxmlformats.org/officeDocument/2006/relationships/footer" Target="/word/footer1.xml" Id="R30889f10d44246ad" /></Relationships>
</file>