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b11f4caf274d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SØR-ROGALAND TINGRETT, org.nr 926 723 448,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SØR-ROGALAND TINGRETT</w:t>
      </w:r>
    </w:p>
    <w:sectPr>
      <w:headerReference xmlns:r="http://schemas.openxmlformats.org/officeDocument/2006/relationships" w:type="default" r:id="R71305dfd47ef4c84"/>
      <w:footerReference xmlns:r="http://schemas.openxmlformats.org/officeDocument/2006/relationships" w:type="default" r:id="R325ac26f3ed6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SØR-ROGALAND TINGRETT   ·   Org.nr 926 723 448   ·   Bergelandsgata 10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SØR-ROGALAND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05dfd47ef4c84" /><Relationship Type="http://schemas.openxmlformats.org/officeDocument/2006/relationships/footer" Target="/word/footer1.xml" Id="R325ac26f3ed64397" /></Relationships>
</file>