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19766b642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SØR-ROGALAND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ea1b120c323f44ea"/>
      <w:footerReference xmlns:r="http://schemas.openxmlformats.org/officeDocument/2006/relationships" w:type="default" r:id="R1d9294307d0e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b120c323f44ea" /><Relationship Type="http://schemas.openxmlformats.org/officeDocument/2006/relationships/footer" Target="/word/footer1.xml" Id="R1d9294307d0e4370" /></Relationships>
</file>