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2aa541de940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AGDER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47263a3bea9c4b79"/>
      <w:footerReference xmlns:r="http://schemas.openxmlformats.org/officeDocument/2006/relationships" w:type="default" r:id="R63bccb8d5d59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63a3bea9c4b79" /><Relationship Type="http://schemas.openxmlformats.org/officeDocument/2006/relationships/footer" Target="/word/footer1.xml" Id="R63bccb8d5d5949d1" /></Relationships>
</file>