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e4699841334a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AGDER TINGRETT, org.nr 926 723 480,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TINGRETT</w:t>
      </w:r>
    </w:p>
    <w:sectPr>
      <w:headerReference xmlns:r="http://schemas.openxmlformats.org/officeDocument/2006/relationships" w:type="default" r:id="R31eebc5502e74dfb"/>
      <w:footerReference xmlns:r="http://schemas.openxmlformats.org/officeDocument/2006/relationships" w:type="default" r:id="Re0dda53c692f41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TINGRETT   ·   Org.nr 926 723 480   ·   Tollbodgata 45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eebc5502e74dfb" /><Relationship Type="http://schemas.openxmlformats.org/officeDocument/2006/relationships/footer" Target="/word/footer1.xml" Id="Re0dda53c692f4190" /></Relationships>
</file>