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27ff45250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VESTFOLD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VESTFOLD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e618594948441b"/>
      <w:footerReference xmlns:r="http://schemas.openxmlformats.org/officeDocument/2006/relationships" w:type="default" r:id="Ra0d9385922f0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TINGRETT   ·   Org.nr 926 723 618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618594948441b" /><Relationship Type="http://schemas.openxmlformats.org/officeDocument/2006/relationships/footer" Target="/word/footer1.xml" Id="Ra0d9385922f04da8" /></Relationships>
</file>