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db3d6684546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VESTFOLD TINGRETT.</w:t>
      </w:r>
    </w:p>
    <w:sectPr>
      <w:headerReference xmlns:r="http://schemas.openxmlformats.org/officeDocument/2006/relationships" w:type="default" r:id="R05020cb2b5594ed1"/>
      <w:footerReference xmlns:r="http://schemas.openxmlformats.org/officeDocument/2006/relationships" w:type="default" r:id="R5e8f121fbfbb4d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VESTFOLD TINGRETT   ·   Org.nr 926 723 618   ·   Stenmalveien 2A   ·   3116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VESTFOLD TINGRETT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020cb2b5594ed1" /><Relationship Type="http://schemas.openxmlformats.org/officeDocument/2006/relationships/footer" Target="/word/footer1.xml" Id="R5e8f121fbfbb4d26" /></Relationships>
</file>