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0f0267c19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OG GLÅMDAL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OG GLÅMDAL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48a872fa343ef"/>
      <w:footerReference xmlns:r="http://schemas.openxmlformats.org/officeDocument/2006/relationships" w:type="default" r:id="Re8e0b9b306ea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48a872fa343ef" /><Relationship Type="http://schemas.openxmlformats.org/officeDocument/2006/relationships/footer" Target="/word/footer1.xml" Id="Re8e0b9b306ea4802" /></Relationships>
</file>