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26aed58be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ROMERIKE OG GLÅMDAL TINGRETT, org.nr 926 723 863,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OG GLÅMDAL TINGRETT</w:t>
      </w:r>
    </w:p>
    <w:sectPr>
      <w:headerReference xmlns:r="http://schemas.openxmlformats.org/officeDocument/2006/relationships" w:type="default" r:id="R9ae26247dda24de7"/>
      <w:footerReference xmlns:r="http://schemas.openxmlformats.org/officeDocument/2006/relationships" w:type="default" r:id="Rb68f0d584419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OG GLÅMDAL TINGRETT   ·   Org.nr 926 723 863   ·   Jonas Lies gate 20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OG GLÅMDAL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26247dda24de7" /><Relationship Type="http://schemas.openxmlformats.org/officeDocument/2006/relationships/footer" Target="/word/footer1.xml" Id="Rb68f0d584419493b" /></Relationships>
</file>