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e9f9a1c0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OG GLÅMDAL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7f94d5f657c247ea"/>
      <w:footerReference xmlns:r="http://schemas.openxmlformats.org/officeDocument/2006/relationships" w:type="default" r:id="Rdf31007c2722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d5f657c247ea" /><Relationship Type="http://schemas.openxmlformats.org/officeDocument/2006/relationships/footer" Target="/word/footer1.xml" Id="Rdf31007c27224d8a" /></Relationships>
</file>