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c6a9fd0c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e6c7cb0ea4db4058"/>
      <w:footerReference xmlns:r="http://schemas.openxmlformats.org/officeDocument/2006/relationships" w:type="default" r:id="R7a4c0a7d6a5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cb0ea4db4058" /><Relationship Type="http://schemas.openxmlformats.org/officeDocument/2006/relationships/footer" Target="/word/footer1.xml" Id="R7a4c0a7d6a50483e" /></Relationships>
</file>