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4374751ab4f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f6bfcd9cd34113"/>
      <w:footerReference xmlns:r="http://schemas.openxmlformats.org/officeDocument/2006/relationships" w:type="default" r:id="Rd03a36854914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TINGRETT   ·   Org.nr 926 725 939   ·   C. J. Hambros plass 4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6bfcd9cd34113" /><Relationship Type="http://schemas.openxmlformats.org/officeDocument/2006/relationships/footer" Target="/word/footer1.xml" Id="Rd03a368549144cde" /></Relationships>
</file>