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ef4c7e43f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OSLO TINGRETT, org.nr 926 725 939,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TINGRETT</w:t>
      </w:r>
    </w:p>
    <w:sectPr>
      <w:headerReference xmlns:r="http://schemas.openxmlformats.org/officeDocument/2006/relationships" w:type="default" r:id="Rd2755b3d78324495"/>
      <w:footerReference xmlns:r="http://schemas.openxmlformats.org/officeDocument/2006/relationships" w:type="default" r:id="R0b13ecc44b87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TINGRETT   ·   Org.nr 926 725 939   ·   C. J. Hambros plass 4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55b3d78324495" /><Relationship Type="http://schemas.openxmlformats.org/officeDocument/2006/relationships/footer" Target="/word/footer1.xml" Id="R0b13ecc44b874aa6" /></Relationships>
</file>