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fa593dfb3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OG ØSTRE VIKEN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OG ØSTRE VIKEN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f054253354a1a"/>
      <w:footerReference xmlns:r="http://schemas.openxmlformats.org/officeDocument/2006/relationships" w:type="default" r:id="R9dd360ef7673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f054253354a1a" /><Relationship Type="http://schemas.openxmlformats.org/officeDocument/2006/relationships/footer" Target="/word/footer1.xml" Id="R9dd360ef76734ebe" /></Relationships>
</file>