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a8edbfee8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OSLO OG ØSTRE VIKEN JORDSKIFTERETT.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fb7a02296fa4722"/>
      <w:footerReference xmlns:r="http://schemas.openxmlformats.org/officeDocument/2006/relationships" w:type="default" r:id="R1ee53e1bb56a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7a02296fa4722" /><Relationship Type="http://schemas.openxmlformats.org/officeDocument/2006/relationships/footer" Target="/word/footer1.xml" Id="R1ee53e1bb56a47fd" /></Relationships>
</file>