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b6e7e8dd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8c2fd01294377"/>
      <w:footerReference xmlns:r="http://schemas.openxmlformats.org/officeDocument/2006/relationships" w:type="default" r:id="R640742afe0ac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8c2fd01294377" /><Relationship Type="http://schemas.openxmlformats.org/officeDocument/2006/relationships/footer" Target="/word/footer1.xml" Id="R640742afe0ac44b0" /></Relationships>
</file>