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d0cd7d967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OFOTEN OG SØR-TROMS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OFOTEN OG SØR-TROMS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73793e5a94ace"/>
      <w:footerReference xmlns:r="http://schemas.openxmlformats.org/officeDocument/2006/relationships" w:type="default" r:id="R58785c44aee5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OG SØR-TROMS JORDSKIFTERETT   ·   Org.nr 926 726 579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OG SØR-TROMS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73793e5a94ace" /><Relationship Type="http://schemas.openxmlformats.org/officeDocument/2006/relationships/footer" Target="/word/footer1.xml" Id="R58785c44aee5463d" /></Relationships>
</file>