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838fb7116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OFOTEN OG SØR-TROMS JORDSKIFTERETT, org.nr 926 726 579,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OG SØR-TROMS JORDSKIFTERETT</w:t>
      </w:r>
    </w:p>
    <w:sectPr>
      <w:headerReference xmlns:r="http://schemas.openxmlformats.org/officeDocument/2006/relationships" w:type="default" r:id="R8b980d17840c4d1e"/>
      <w:footerReference xmlns:r="http://schemas.openxmlformats.org/officeDocument/2006/relationships" w:type="default" r:id="R8c2f78733ad6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OG SØR-TROMS JORDSKIFTERETT   ·   Org.nr 926 726 579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OG SØR-TROMS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80d17840c4d1e" /><Relationship Type="http://schemas.openxmlformats.org/officeDocument/2006/relationships/footer" Target="/word/footer1.xml" Id="R8c2f78733ad64fb4" /></Relationships>
</file>