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e25eb26984b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OFOTEN OG SØR-TROMS JORDSKIFTERETT</w:t>
      </w:r>
    </w:p>
    <w:sectPr>
      <w:headerReference xmlns:r="http://schemas.openxmlformats.org/officeDocument/2006/relationships" w:type="default" r:id="Rd8f3c8374ef34886"/>
      <w:footerReference xmlns:r="http://schemas.openxmlformats.org/officeDocument/2006/relationships" w:type="default" r:id="R1cc53f762f8c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OFOTEN OG SØR-TROMS JORDSKIFTERETT   ·   Org.nr 926 726 579   ·   Håkons gate 4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OFOTEN OG SØR-TROMS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3c8374ef34886" /><Relationship Type="http://schemas.openxmlformats.org/officeDocument/2006/relationships/footer" Target="/word/footer1.xml" Id="R1cc53f762f8c4e42" /></Relationships>
</file>